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F4" w:rsidRDefault="00E511F4" w:rsidP="005C17D3">
      <w:pPr>
        <w:pStyle w:val="a3"/>
        <w:ind w:left="0"/>
      </w:pPr>
      <w:r w:rsidRPr="002B23F1">
        <w:t>1</w:t>
      </w:r>
      <w:r>
        <w:rPr>
          <w:lang w:val="en-US"/>
        </w:rPr>
        <w:t>o</w:t>
      </w:r>
      <w:r w:rsidRPr="002B23F1">
        <w:t xml:space="preserve">  </w:t>
      </w:r>
      <w:r>
        <w:t>Γυμνάσιο Ηλιούπολης</w:t>
      </w:r>
    </w:p>
    <w:p w:rsidR="00E511F4" w:rsidRDefault="00E511F4" w:rsidP="00E511F4">
      <w:pPr>
        <w:pStyle w:val="a3"/>
        <w:ind w:hanging="720"/>
      </w:pPr>
      <w:r w:rsidRPr="00DA366E">
        <w:t>30</w:t>
      </w:r>
      <w:r>
        <w:t>.0</w:t>
      </w:r>
      <w:r w:rsidRPr="00DA366E">
        <w:t>4</w:t>
      </w:r>
      <w:r>
        <w:t>.2020</w:t>
      </w:r>
    </w:p>
    <w:p w:rsidR="00E511F4" w:rsidRPr="00E511F4" w:rsidRDefault="00E511F4" w:rsidP="00E511F4">
      <w:pPr>
        <w:pStyle w:val="a3"/>
        <w:ind w:hanging="720"/>
      </w:pPr>
      <w:r>
        <w:t>Νεοελληνική Γλώσσα Γ’ Γυμνασίου Τάξη Γ4</w:t>
      </w:r>
    </w:p>
    <w:p w:rsidR="009B558C" w:rsidRPr="00DA366E" w:rsidRDefault="00E511F4" w:rsidP="00E511F4">
      <w:pPr>
        <w:pStyle w:val="a3"/>
        <w:ind w:hanging="720"/>
      </w:pPr>
      <w:r>
        <w:t>Ζιάκα Γεωργία</w:t>
      </w:r>
    </w:p>
    <w:p w:rsidR="00E511F4" w:rsidRDefault="00E511F4" w:rsidP="00E511F4">
      <w:pPr>
        <w:pStyle w:val="a3"/>
        <w:ind w:hanging="720"/>
      </w:pPr>
    </w:p>
    <w:p w:rsidR="00E511F4" w:rsidRDefault="00E511F4" w:rsidP="00E511F4">
      <w:pPr>
        <w:pStyle w:val="a3"/>
        <w:ind w:hanging="720"/>
      </w:pPr>
    </w:p>
    <w:p w:rsidR="00E511F4" w:rsidRDefault="00E511F4" w:rsidP="00E511F4">
      <w:pPr>
        <w:pStyle w:val="a3"/>
        <w:ind w:hanging="720"/>
        <w:jc w:val="center"/>
      </w:pPr>
      <w:r w:rsidRPr="00E511F4">
        <w:rPr>
          <w:u w:val="single"/>
        </w:rPr>
        <w:t xml:space="preserve">ΕΝΟΤΗΤΑ </w:t>
      </w:r>
      <w:r w:rsidRPr="000853C3">
        <w:rPr>
          <w:u w:val="single"/>
        </w:rPr>
        <w:t>ΠΟΛΕΜΟΣ- ΕΙΡΗΝΗ</w:t>
      </w:r>
    </w:p>
    <w:p w:rsidR="00E511F4" w:rsidRPr="00E511F4" w:rsidRDefault="00E511F4" w:rsidP="00E511F4">
      <w:pPr>
        <w:pStyle w:val="a3"/>
        <w:ind w:hanging="720"/>
        <w:jc w:val="center"/>
      </w:pPr>
    </w:p>
    <w:p w:rsidR="00E511F4" w:rsidRPr="00E511F4" w:rsidRDefault="00E511F4" w:rsidP="00E511F4">
      <w:pPr>
        <w:pStyle w:val="a3"/>
        <w:ind w:hanging="720"/>
        <w:jc w:val="center"/>
        <w:rPr>
          <w:u w:val="single"/>
        </w:rPr>
      </w:pPr>
      <w:r w:rsidRPr="00E511F4">
        <w:rPr>
          <w:u w:val="single"/>
        </w:rPr>
        <w:t>Ασκήσεις Παραγωγής Λόγου</w:t>
      </w:r>
    </w:p>
    <w:p w:rsidR="00E511F4" w:rsidRDefault="00E511F4" w:rsidP="00E511F4">
      <w:pPr>
        <w:pStyle w:val="a3"/>
        <w:ind w:hanging="720"/>
        <w:jc w:val="center"/>
      </w:pPr>
    </w:p>
    <w:p w:rsidR="00E511F4" w:rsidRDefault="00E511F4" w:rsidP="00DA366E">
      <w:pPr>
        <w:pStyle w:val="a3"/>
        <w:ind w:hanging="720"/>
        <w:rPr>
          <w:u w:val="single"/>
        </w:rPr>
      </w:pPr>
      <w:r>
        <w:rPr>
          <w:u w:val="single"/>
        </w:rPr>
        <w:t>ΚΕΙΜΕΝΟ</w:t>
      </w:r>
    </w:p>
    <w:p w:rsidR="000853C3" w:rsidRPr="00CE7444" w:rsidRDefault="000853C3" w:rsidP="000853C3">
      <w:pPr>
        <w:pStyle w:val="a3"/>
        <w:ind w:hanging="720"/>
        <w:jc w:val="center"/>
        <w:rPr>
          <w:i/>
        </w:rPr>
      </w:pPr>
      <w:r w:rsidRPr="00CE7444">
        <w:rPr>
          <w:i/>
        </w:rPr>
        <w:t>Ένας βομβαρδισμός στη Θεσσαλονίκη</w:t>
      </w:r>
    </w:p>
    <w:p w:rsidR="000853C3" w:rsidRPr="00CE7444" w:rsidRDefault="000853C3" w:rsidP="000853C3">
      <w:pPr>
        <w:pStyle w:val="a3"/>
        <w:ind w:hanging="720"/>
        <w:rPr>
          <w:i/>
        </w:rPr>
      </w:pPr>
    </w:p>
    <w:p w:rsidR="000853C3" w:rsidRPr="00CE7444" w:rsidRDefault="000853C3" w:rsidP="000853C3">
      <w:pPr>
        <w:pStyle w:val="a3"/>
        <w:ind w:hanging="720"/>
        <w:rPr>
          <w:i/>
        </w:rPr>
      </w:pPr>
      <w:r w:rsidRPr="00CE7444">
        <w:rPr>
          <w:i/>
        </w:rPr>
        <w:tab/>
        <w:t>( Ο συγγραφέας θυμάται μια επιδ</w:t>
      </w:r>
      <w:r w:rsidR="00CE7444" w:rsidRPr="00CE7444">
        <w:rPr>
          <w:i/>
        </w:rPr>
        <w:t>ρομή συμμαχικών αεροπλάνων εναν</w:t>
      </w:r>
      <w:r w:rsidRPr="00CE7444">
        <w:rPr>
          <w:i/>
        </w:rPr>
        <w:t>τίον γερμανικών εγκαταστάσεων στη Θεσσαλονίκη την περίοδο της κατοχής).</w:t>
      </w:r>
    </w:p>
    <w:p w:rsidR="000853C3" w:rsidRPr="00CE7444" w:rsidRDefault="000853C3" w:rsidP="000853C3">
      <w:pPr>
        <w:pStyle w:val="a3"/>
        <w:ind w:hanging="720"/>
        <w:rPr>
          <w:i/>
        </w:rPr>
      </w:pPr>
    </w:p>
    <w:p w:rsidR="000853C3" w:rsidRPr="00CE7444" w:rsidRDefault="000853C3" w:rsidP="00CE7444">
      <w:pPr>
        <w:pStyle w:val="a3"/>
        <w:ind w:left="0"/>
        <w:jc w:val="both"/>
        <w:rPr>
          <w:i/>
        </w:rPr>
      </w:pPr>
      <w:r w:rsidRPr="00CE7444">
        <w:rPr>
          <w:i/>
        </w:rPr>
        <w:tab/>
        <w:t xml:space="preserve">Εκεί  που μιλούσαμε, κάτι ακούστηκε από μακριά. Κάναμε ησυχία και αμέσως είπαμε: «Συναγερμός»!  Σε λίγο όλες οι σειρήνες δονούσαν άγρια τον αέρα. Θα ήταν </w:t>
      </w:r>
      <w:r w:rsidR="005C17D3" w:rsidRPr="00CE7444">
        <w:rPr>
          <w:i/>
        </w:rPr>
        <w:t xml:space="preserve">περασμένα τα μεσάνυχτα. </w:t>
      </w:r>
    </w:p>
    <w:p w:rsidR="003C0C6B" w:rsidRPr="00CE7444" w:rsidRDefault="003C0C6B" w:rsidP="00CE7444">
      <w:pPr>
        <w:pStyle w:val="a3"/>
        <w:ind w:left="0"/>
        <w:jc w:val="both"/>
        <w:rPr>
          <w:i/>
        </w:rPr>
      </w:pPr>
      <w:r w:rsidRPr="00CE7444">
        <w:rPr>
          <w:i/>
        </w:rPr>
        <w:tab/>
        <w:t xml:space="preserve">Μαθημένοι από τους άλλους συναγερμούς, που έληγαν σχεδόν ανώδυνα, δε μας πέρασε καθόλου απ’ το νου να κατεβούμε στο καταφύγιο. Στην αρχή δεν ακουγόταν τίποτε, μονάχα μερικοί δυνατοί προβολείς σάρωναν το κατάμαυρο στερέωμα. Ύστερα απ’ τη μεριά του Ολύμπου άρχιζαν να σκάζουν κάτι σαν αστράκια μικρά στον ουρανό, χωρίς ν’ ακούγονται αμέσως οι κρότοι. Μαζί με τις εκρήξεις πήρε να ξεχωρίζει κι ο βαθύς βόμβος των αεροπλάνων. Θα πρέπει να ‘ταν πολλά και βαρυφορτωμένα. Έκαμναν εκείνο το χαρακτηριστικό «ντούκου, ντούκου», </w:t>
      </w:r>
      <w:r w:rsidR="00A82DAC" w:rsidRPr="00CE7444">
        <w:rPr>
          <w:i/>
        </w:rPr>
        <w:t>που από μόνο του ήταν αρκετό , για να σου κόψει τα ήπατα. Είδα τον πατέρα μου να ψαχουλεύει στο τραπέζι και ν’ αδειάζει το ποτήρι του με το κρασί. Οι γυναίκες στριμωγμένες στο άλλο παράθυρο, είχαν χάσει τη μιλιά τους.</w:t>
      </w:r>
    </w:p>
    <w:p w:rsidR="00496F84" w:rsidRPr="00CE7444" w:rsidRDefault="00A82DAC" w:rsidP="00CE7444">
      <w:pPr>
        <w:pStyle w:val="a3"/>
        <w:ind w:left="0"/>
        <w:jc w:val="both"/>
        <w:rPr>
          <w:i/>
        </w:rPr>
      </w:pPr>
      <w:r w:rsidRPr="00CE7444">
        <w:rPr>
          <w:i/>
        </w:rPr>
        <w:tab/>
        <w:t>Φορώντας κατσαρόλες χάλκινες στο κεφάλι, βγήκαμε στην ταράτσα της σοφίτας μας. Τα σιδερένια καρτάλια έφεραν πρώτα έναν κραταιό κύκλο πάνω απ’ την πόλη σα να χαράζανε με διαμαντόπετρα το κομμάτι του ουρανού μας. Κοιτάζαμε αμίλητοι προς τα πάνω, κρατώντας τις κατσαρόλες να μη μας πέσουν. Ξαφνικά κ</w:t>
      </w:r>
      <w:r w:rsidR="00CE7444">
        <w:rPr>
          <w:i/>
        </w:rPr>
        <w:t>ρεμάστηκαν απ’ τον ουράνιο θόλο</w:t>
      </w:r>
      <w:r w:rsidRPr="00CE7444">
        <w:rPr>
          <w:i/>
        </w:rPr>
        <w:t xml:space="preserve"> τουλάχιστο πενήντα μεγάλες φωτοβολίδες σαν πολυέλαιοι. Η πολιτε</w:t>
      </w:r>
      <w:r w:rsidR="00CE7444" w:rsidRPr="00CE7444">
        <w:rPr>
          <w:i/>
        </w:rPr>
        <w:t>ία μας φεγγοβολούσε κάτασπρη. Τ</w:t>
      </w:r>
      <w:r w:rsidRPr="00CE7444">
        <w:rPr>
          <w:i/>
        </w:rPr>
        <w:t>’ αεροπλάνα έκαμναν ολοένα και χαμηλότερους κύκλους. Πάνω σ’ αυτό άρχισαν να πέφτουν βροχή οι μπόμπες. Προλάβαμε να δούμε</w:t>
      </w:r>
      <w:r w:rsidR="00496F84" w:rsidRPr="00CE7444">
        <w:rPr>
          <w:i/>
        </w:rPr>
        <w:t xml:space="preserve"> τεράστιες φ</w:t>
      </w:r>
      <w:r w:rsidR="0084073C" w:rsidRPr="00CE7444">
        <w:rPr>
          <w:i/>
        </w:rPr>
        <w:t>λόγες να ξεπετιούνται στα δυτικά</w:t>
      </w:r>
      <w:r w:rsidR="00496F84" w:rsidRPr="00CE7444">
        <w:rPr>
          <w:i/>
        </w:rPr>
        <w:t>.</w:t>
      </w:r>
    </w:p>
    <w:p w:rsidR="00496F84" w:rsidRPr="00CE7444" w:rsidRDefault="00496F84" w:rsidP="005C17D3">
      <w:pPr>
        <w:pStyle w:val="a3"/>
        <w:ind w:left="0"/>
        <w:rPr>
          <w:i/>
        </w:rPr>
      </w:pPr>
    </w:p>
    <w:p w:rsidR="00496F84" w:rsidRDefault="00496F84" w:rsidP="005C17D3">
      <w:pPr>
        <w:pStyle w:val="a3"/>
        <w:ind w:left="0"/>
      </w:pPr>
      <w:r>
        <w:tab/>
      </w:r>
      <w:r>
        <w:tab/>
      </w:r>
      <w:r>
        <w:tab/>
      </w:r>
      <w:r>
        <w:tab/>
      </w:r>
      <w:r>
        <w:tab/>
        <w:t xml:space="preserve">Γ. Ιωάννου, </w:t>
      </w:r>
      <w:r w:rsidRPr="00496F84">
        <w:rPr>
          <w:i/>
        </w:rPr>
        <w:t>Το μέντιουμ</w:t>
      </w:r>
      <w:r>
        <w:t>.</w:t>
      </w:r>
    </w:p>
    <w:p w:rsidR="00496F84" w:rsidRDefault="00496F84" w:rsidP="005C17D3">
      <w:pPr>
        <w:pStyle w:val="a3"/>
        <w:ind w:left="0"/>
      </w:pPr>
    </w:p>
    <w:p w:rsidR="00496F84" w:rsidRPr="00CE7444" w:rsidRDefault="00496F84" w:rsidP="00496F84">
      <w:pPr>
        <w:rPr>
          <w:u w:val="single"/>
        </w:rPr>
      </w:pPr>
      <w:r w:rsidRPr="00CE7444">
        <w:rPr>
          <w:u w:val="single"/>
        </w:rPr>
        <w:t>Ασκήσεις</w:t>
      </w:r>
      <w:r w:rsidR="00CE7444" w:rsidRPr="00CE7444">
        <w:rPr>
          <w:u w:val="single"/>
        </w:rPr>
        <w:t>:</w:t>
      </w:r>
    </w:p>
    <w:p w:rsidR="00496F84" w:rsidRDefault="00496F84" w:rsidP="00496F84">
      <w:pPr>
        <w:pStyle w:val="a3"/>
        <w:numPr>
          <w:ilvl w:val="0"/>
          <w:numId w:val="2"/>
        </w:numPr>
      </w:pPr>
      <w:r>
        <w:t>Βρείτε έναν άλλον τίτλο για το κείμενο.</w:t>
      </w:r>
    </w:p>
    <w:p w:rsidR="00496F84" w:rsidRDefault="00496F84" w:rsidP="00496F84">
      <w:pPr>
        <w:pStyle w:val="a3"/>
        <w:numPr>
          <w:ilvl w:val="0"/>
          <w:numId w:val="2"/>
        </w:numPr>
      </w:pPr>
      <w:r>
        <w:t>Προσπαθήσετε να δώσετε ένα άλλο τέλος στη διήγηση (κάτι απροσδόκητο ή κάτι εύθυμο ή κάτι άλλο που αφορούσε μόνο τον ίδιο τον συγγραφέα κ</w:t>
      </w:r>
      <w:r w:rsidR="00CE7444">
        <w:t>.</w:t>
      </w:r>
      <w:r>
        <w:t>τ</w:t>
      </w:r>
      <w:r w:rsidR="00CE7444">
        <w:t>.</w:t>
      </w:r>
      <w:r>
        <w:t>λ.)</w:t>
      </w:r>
      <w:r w:rsidR="00CE7444">
        <w:t>.</w:t>
      </w:r>
    </w:p>
    <w:p w:rsidR="00085A49" w:rsidRDefault="00085A49" w:rsidP="00085A49">
      <w:pPr>
        <w:pStyle w:val="a3"/>
        <w:ind w:left="360"/>
      </w:pPr>
    </w:p>
    <w:p w:rsidR="00085A49" w:rsidRPr="00CE7444" w:rsidRDefault="00085A49" w:rsidP="00085A49">
      <w:pPr>
        <w:pStyle w:val="a3"/>
        <w:ind w:left="360"/>
        <w:jc w:val="center"/>
        <w:rPr>
          <w:i/>
        </w:rPr>
      </w:pPr>
      <w:r w:rsidRPr="00CE7444">
        <w:rPr>
          <w:i/>
        </w:rPr>
        <w:lastRenderedPageBreak/>
        <w:t>Ειρήνη</w:t>
      </w:r>
    </w:p>
    <w:p w:rsidR="00085A49" w:rsidRPr="00CE7444" w:rsidRDefault="00F45858" w:rsidP="00F45858">
      <w:pPr>
        <w:rPr>
          <w:i/>
        </w:rPr>
      </w:pPr>
      <w:r w:rsidRPr="00CE7444">
        <w:rPr>
          <w:i/>
        </w:rPr>
        <w:t>Τ’ όνειρο του παιδιού είναι η ειρήνη.</w:t>
      </w:r>
    </w:p>
    <w:p w:rsidR="00F45858" w:rsidRPr="00CE7444" w:rsidRDefault="00F45858" w:rsidP="00F45858">
      <w:pPr>
        <w:rPr>
          <w:i/>
        </w:rPr>
      </w:pPr>
      <w:r w:rsidRPr="00CE7444">
        <w:rPr>
          <w:i/>
        </w:rPr>
        <w:t>Τ’ όνειρο της μάνας είναι η ειρήνη.</w:t>
      </w:r>
    </w:p>
    <w:p w:rsidR="00F45858" w:rsidRPr="00CE7444" w:rsidRDefault="00F45858" w:rsidP="00F45858">
      <w:pPr>
        <w:rPr>
          <w:i/>
        </w:rPr>
      </w:pPr>
      <w:r w:rsidRPr="00CE7444">
        <w:rPr>
          <w:i/>
        </w:rPr>
        <w:t>Τα λόγια της αγάπης κάτω απ’ τα δέντρα,</w:t>
      </w:r>
    </w:p>
    <w:p w:rsidR="00F45858" w:rsidRPr="00CE7444" w:rsidRDefault="00F45858" w:rsidP="00F45858">
      <w:pPr>
        <w:rPr>
          <w:i/>
        </w:rPr>
      </w:pPr>
      <w:r w:rsidRPr="00CE7444">
        <w:rPr>
          <w:i/>
        </w:rPr>
        <w:t>είναι  η ειρήνη.</w:t>
      </w:r>
    </w:p>
    <w:p w:rsidR="00F45858" w:rsidRPr="00CE7444" w:rsidRDefault="00F45858" w:rsidP="00F45858">
      <w:pPr>
        <w:rPr>
          <w:i/>
        </w:rPr>
      </w:pPr>
      <w:r w:rsidRPr="00CE7444">
        <w:rPr>
          <w:i/>
        </w:rPr>
        <w:t>Ο πατέρας που γυρνάει τ’ απόβραδο μ’ ένα φαρδύ χαμόγελο στα μάτια</w:t>
      </w:r>
    </w:p>
    <w:p w:rsidR="00F45858" w:rsidRPr="00CE7444" w:rsidRDefault="00F45858" w:rsidP="00F45858">
      <w:pPr>
        <w:rPr>
          <w:i/>
        </w:rPr>
      </w:pPr>
      <w:r w:rsidRPr="00CE7444">
        <w:rPr>
          <w:i/>
        </w:rPr>
        <w:t>μ’ ένα ζεμπίλι στα χέρια του γεμάτο φρούτα</w:t>
      </w:r>
    </w:p>
    <w:p w:rsidR="00F45858" w:rsidRPr="00CE7444" w:rsidRDefault="00F45858" w:rsidP="00F45858">
      <w:pPr>
        <w:rPr>
          <w:i/>
        </w:rPr>
      </w:pPr>
      <w:r w:rsidRPr="00CE7444">
        <w:rPr>
          <w:i/>
        </w:rPr>
        <w:t xml:space="preserve">και οι σταγόνες του ιδρώτα στο μέτωπό του </w:t>
      </w:r>
    </w:p>
    <w:p w:rsidR="00F45858" w:rsidRPr="00CE7444" w:rsidRDefault="00F45858" w:rsidP="00F45858">
      <w:pPr>
        <w:rPr>
          <w:i/>
        </w:rPr>
      </w:pPr>
      <w:r w:rsidRPr="00CE7444">
        <w:rPr>
          <w:i/>
        </w:rPr>
        <w:t>είναι όπως οι σταγόνες του σταμνιού που παγώνει το νερό στο παράθυρο,</w:t>
      </w:r>
    </w:p>
    <w:p w:rsidR="00F45858" w:rsidRPr="00CE7444" w:rsidRDefault="00F45858" w:rsidP="00F45858">
      <w:pPr>
        <w:rPr>
          <w:i/>
        </w:rPr>
      </w:pPr>
      <w:r w:rsidRPr="00CE7444">
        <w:rPr>
          <w:i/>
        </w:rPr>
        <w:t>είναι η ειρήνη.</w:t>
      </w:r>
    </w:p>
    <w:p w:rsidR="00F45858" w:rsidRPr="00CE7444" w:rsidRDefault="00F45858" w:rsidP="00F45858">
      <w:pPr>
        <w:rPr>
          <w:i/>
        </w:rPr>
      </w:pPr>
      <w:r w:rsidRPr="00CE7444">
        <w:rPr>
          <w:i/>
        </w:rPr>
        <w:t>Όταν οι ουλές από τις λαβωματιές κλείνουν στο πρόσωπο του κόσμου</w:t>
      </w:r>
    </w:p>
    <w:p w:rsidR="00F45858" w:rsidRPr="00CE7444" w:rsidRDefault="00F45858" w:rsidP="00F45858">
      <w:pPr>
        <w:rPr>
          <w:i/>
        </w:rPr>
      </w:pPr>
      <w:r w:rsidRPr="00CE7444">
        <w:rPr>
          <w:i/>
        </w:rPr>
        <w:t>Και μες στους λάκκους που ‘καψε η πυρκαϊά δένει τα πρώτα της μπουμπούκια η ελπίδα</w:t>
      </w:r>
    </w:p>
    <w:p w:rsidR="00F45858" w:rsidRPr="00CE7444" w:rsidRDefault="00F45858" w:rsidP="00F45858">
      <w:pPr>
        <w:rPr>
          <w:i/>
        </w:rPr>
      </w:pPr>
      <w:r w:rsidRPr="00CE7444">
        <w:rPr>
          <w:i/>
        </w:rPr>
        <w:t>Και οι νεκροί μπορούν να γείρουν στο πλευρό τους και να κοιμηθούν δίχως παράπονο</w:t>
      </w:r>
    </w:p>
    <w:p w:rsidR="00F45858" w:rsidRPr="00CE7444" w:rsidRDefault="00F45858" w:rsidP="00F45858">
      <w:pPr>
        <w:rPr>
          <w:i/>
        </w:rPr>
      </w:pPr>
      <w:r w:rsidRPr="00CE7444">
        <w:rPr>
          <w:i/>
        </w:rPr>
        <w:t>ξέροντας πως δεν πήγε το αίμα τους του κάκου,</w:t>
      </w:r>
    </w:p>
    <w:p w:rsidR="00F45858" w:rsidRPr="00CE7444" w:rsidRDefault="00F45858" w:rsidP="00F45858">
      <w:pPr>
        <w:rPr>
          <w:i/>
        </w:rPr>
      </w:pPr>
      <w:r w:rsidRPr="00CE7444">
        <w:rPr>
          <w:i/>
        </w:rPr>
        <w:t>είναι η ειρήνη.</w:t>
      </w:r>
    </w:p>
    <w:p w:rsidR="009D310B" w:rsidRPr="00CE7444" w:rsidRDefault="00F45858" w:rsidP="00F45858">
      <w:pPr>
        <w:rPr>
          <w:i/>
        </w:rPr>
      </w:pPr>
      <w:r w:rsidRPr="00CE7444">
        <w:rPr>
          <w:i/>
        </w:rPr>
        <w:t>Η ειρήνη</w:t>
      </w:r>
      <w:r w:rsidR="009D310B" w:rsidRPr="00CE7444">
        <w:rPr>
          <w:i/>
        </w:rPr>
        <w:t xml:space="preserve"> είναι τα σφιγμένα χέρια των ανθρώπων</w:t>
      </w:r>
    </w:p>
    <w:p w:rsidR="009D310B" w:rsidRPr="00CE7444" w:rsidRDefault="009D310B" w:rsidP="00F45858">
      <w:pPr>
        <w:rPr>
          <w:i/>
        </w:rPr>
      </w:pPr>
      <w:r w:rsidRPr="00CE7444">
        <w:rPr>
          <w:i/>
        </w:rPr>
        <w:t xml:space="preserve">είναι το ζεστό ψωμί στο τραπέζι του κόσμου </w:t>
      </w:r>
    </w:p>
    <w:p w:rsidR="00F45858" w:rsidRPr="00CE7444" w:rsidRDefault="009D310B" w:rsidP="00F45858">
      <w:pPr>
        <w:rPr>
          <w:i/>
        </w:rPr>
      </w:pPr>
      <w:r w:rsidRPr="00CE7444">
        <w:rPr>
          <w:i/>
        </w:rPr>
        <w:t>είναι</w:t>
      </w:r>
      <w:r w:rsidR="00F45858" w:rsidRPr="00CE7444">
        <w:rPr>
          <w:i/>
        </w:rPr>
        <w:t xml:space="preserve"> </w:t>
      </w:r>
      <w:r w:rsidRPr="00CE7444">
        <w:rPr>
          <w:i/>
        </w:rPr>
        <w:t xml:space="preserve"> το χαμόγελο της μάνας.</w:t>
      </w:r>
    </w:p>
    <w:p w:rsidR="009D310B" w:rsidRPr="00CE7444" w:rsidRDefault="009D310B" w:rsidP="00F45858">
      <w:pPr>
        <w:rPr>
          <w:i/>
        </w:rPr>
      </w:pPr>
      <w:r w:rsidRPr="00CE7444">
        <w:rPr>
          <w:i/>
        </w:rPr>
        <w:t>Μονάχα αυτό.</w:t>
      </w:r>
    </w:p>
    <w:p w:rsidR="009D310B" w:rsidRPr="00CE7444" w:rsidRDefault="009D310B" w:rsidP="00F45858">
      <w:pPr>
        <w:rPr>
          <w:i/>
        </w:rPr>
      </w:pPr>
      <w:r w:rsidRPr="00CE7444">
        <w:rPr>
          <w:i/>
        </w:rPr>
        <w:t>Τίποτ’ άλλο δεν είναι η ειρήνη.</w:t>
      </w:r>
    </w:p>
    <w:p w:rsidR="009D310B" w:rsidRDefault="009D310B" w:rsidP="00F45858">
      <w:r>
        <w:tab/>
      </w:r>
      <w:r>
        <w:tab/>
      </w:r>
      <w:r>
        <w:tab/>
      </w:r>
      <w:r>
        <w:tab/>
      </w:r>
      <w:r>
        <w:tab/>
      </w:r>
      <w:r>
        <w:tab/>
        <w:t xml:space="preserve">Γ. Ρίτσος. </w:t>
      </w:r>
      <w:r>
        <w:rPr>
          <w:i/>
        </w:rPr>
        <w:t>Απόσπασμα</w:t>
      </w:r>
    </w:p>
    <w:p w:rsidR="00AA687F" w:rsidRPr="00AA687F" w:rsidRDefault="00AA687F" w:rsidP="00F45858">
      <w:pPr>
        <w:rPr>
          <w:u w:val="single"/>
        </w:rPr>
      </w:pPr>
      <w:r w:rsidRPr="00AA687F">
        <w:rPr>
          <w:u w:val="single"/>
        </w:rPr>
        <w:t>Ασκήσεις</w:t>
      </w:r>
      <w:r w:rsidR="00CE7444">
        <w:rPr>
          <w:u w:val="single"/>
        </w:rPr>
        <w:t>:</w:t>
      </w:r>
    </w:p>
    <w:p w:rsidR="009D310B" w:rsidRDefault="00F5211B" w:rsidP="00CE7444">
      <w:pPr>
        <w:pStyle w:val="a3"/>
        <w:numPr>
          <w:ilvl w:val="0"/>
          <w:numId w:val="3"/>
        </w:numPr>
        <w:jc w:val="both"/>
      </w:pPr>
      <w:r>
        <w:t>Στην τελευταία στροφή ο ποιητής δηλώνει τι σημαίνει γι’ αυτόν ειρήνη. Γράψτε κι εσείς  μια παράγραφο με τη δική σας άποψη για την ειρήνη.</w:t>
      </w:r>
      <w:r w:rsidR="00CE7444">
        <w:t xml:space="preserve">         </w:t>
      </w:r>
    </w:p>
    <w:p w:rsidR="00CE7444" w:rsidRDefault="00CE7444" w:rsidP="00CE7444">
      <w:pPr>
        <w:pStyle w:val="a3"/>
        <w:ind w:left="360"/>
        <w:jc w:val="both"/>
      </w:pPr>
    </w:p>
    <w:p w:rsidR="00AA687F" w:rsidRDefault="00AA687F" w:rsidP="00AA687F">
      <w:pPr>
        <w:pStyle w:val="a3"/>
        <w:numPr>
          <w:ilvl w:val="0"/>
          <w:numId w:val="3"/>
        </w:numPr>
      </w:pPr>
      <w:r>
        <w:t>Συνδυάστε σε προτάσεις τις λέξεις:</w:t>
      </w:r>
    </w:p>
    <w:p w:rsidR="00AA687F" w:rsidRDefault="00AA687F" w:rsidP="00AA687F">
      <w:pPr>
        <w:pStyle w:val="a3"/>
        <w:ind w:left="360"/>
        <w:rPr>
          <w:lang w:val="en-US"/>
        </w:rPr>
      </w:pPr>
      <w:r>
        <w:t xml:space="preserve">( </w:t>
      </w:r>
      <w:r w:rsidRPr="00AA687F">
        <w:rPr>
          <w:b/>
        </w:rPr>
        <w:t>παράδειγμα</w:t>
      </w:r>
      <w:r>
        <w:rPr>
          <w:b/>
        </w:rPr>
        <w:t xml:space="preserve">: </w:t>
      </w:r>
      <w:r>
        <w:t>Ο φυγόμαχος προτιμά τη λιποταξία παρά το βάπτισμα του πυρός).</w:t>
      </w:r>
    </w:p>
    <w:p w:rsidR="00DA366E" w:rsidRDefault="00DA366E" w:rsidP="00DA366E">
      <w:r>
        <w:t>α.   Ειρηνόφιλοι, ουδετερότητα, ένοπλη σύρραξη, εχθροπραξίες</w:t>
      </w:r>
    </w:p>
    <w:p w:rsidR="00DA366E" w:rsidRDefault="00DA366E" w:rsidP="00DA366E">
      <w:r>
        <w:t>β.  Φιλοπόλεμοι, πολεμοκάπηλοι, εμφύλιος σπαραγμός</w:t>
      </w:r>
    </w:p>
    <w:p w:rsidR="00DA366E" w:rsidRDefault="00DA366E" w:rsidP="00DA366E">
      <w:r>
        <w:lastRenderedPageBreak/>
        <w:t>γ.   Ανακωχή, προσφυγή στα όπλα, πολεμική αναμέτρηση</w:t>
      </w:r>
    </w:p>
    <w:p w:rsidR="00DA366E" w:rsidRDefault="00DA366E" w:rsidP="00DA366E">
      <w:r>
        <w:t>δ.    Απειροπόλεμος, πεδίο μάχης, ανταλλαγή πυρών</w:t>
      </w:r>
    </w:p>
    <w:p w:rsidR="00DA366E" w:rsidRDefault="00DA366E" w:rsidP="00DA366E">
      <w:r>
        <w:t>ε.    Έκρηξη πολέμου, παγκόσμιος, μέτωπο</w:t>
      </w:r>
    </w:p>
    <w:p w:rsidR="00AA687F" w:rsidRDefault="00DA366E" w:rsidP="00F45858">
      <w:r>
        <w:t>στ.  Ολοκληρωτικός πόλεμος, θέατρο μάχης, ανθρωπότητα.</w:t>
      </w:r>
    </w:p>
    <w:p w:rsidR="00DA366E" w:rsidRDefault="00DA366E" w:rsidP="00F45858"/>
    <w:p w:rsidR="00F5211B" w:rsidRPr="00CE7444" w:rsidRDefault="00F5211B" w:rsidP="00F5211B">
      <w:pPr>
        <w:rPr>
          <w:i/>
        </w:rPr>
      </w:pPr>
      <w:r>
        <w:tab/>
      </w:r>
      <w:r>
        <w:tab/>
      </w:r>
      <w:r>
        <w:tab/>
      </w:r>
      <w:r w:rsidRPr="00CE7444">
        <w:rPr>
          <w:i/>
          <w:u w:val="single"/>
        </w:rPr>
        <w:t>Αν θέλεις να λέγεσαι άνθρωπος</w:t>
      </w:r>
    </w:p>
    <w:p w:rsidR="00F5211B" w:rsidRPr="00CE7444" w:rsidRDefault="00F5211B" w:rsidP="00F5211B">
      <w:pPr>
        <w:rPr>
          <w:i/>
        </w:rPr>
      </w:pPr>
      <w:r w:rsidRPr="00CE7444">
        <w:rPr>
          <w:i/>
        </w:rPr>
        <w:t>Αν θέλεις να λέγεσαι άνθρωπος</w:t>
      </w:r>
    </w:p>
    <w:p w:rsidR="00F5211B" w:rsidRPr="00CE7444" w:rsidRDefault="00F5211B" w:rsidP="00F5211B">
      <w:pPr>
        <w:rPr>
          <w:i/>
        </w:rPr>
      </w:pPr>
      <w:r w:rsidRPr="00CE7444">
        <w:rPr>
          <w:i/>
        </w:rPr>
        <w:t>δε θα πάψεις ούτε στιγμή ν’ αγωνίζεσαι για την ειρήνη</w:t>
      </w:r>
    </w:p>
    <w:p w:rsidR="00F5211B" w:rsidRPr="00CE7444" w:rsidRDefault="00F5211B" w:rsidP="00F5211B">
      <w:pPr>
        <w:rPr>
          <w:i/>
        </w:rPr>
      </w:pPr>
      <w:r w:rsidRPr="00CE7444">
        <w:rPr>
          <w:i/>
        </w:rPr>
        <w:t>και για το δίκιο.</w:t>
      </w:r>
    </w:p>
    <w:p w:rsidR="00F5211B" w:rsidRPr="00CE7444" w:rsidRDefault="00F5211B" w:rsidP="00F5211B">
      <w:pPr>
        <w:rPr>
          <w:i/>
        </w:rPr>
      </w:pPr>
      <w:r w:rsidRPr="00CE7444">
        <w:rPr>
          <w:i/>
        </w:rPr>
        <w:t xml:space="preserve">Θα  </w:t>
      </w:r>
      <w:r w:rsidR="006F725B" w:rsidRPr="00CE7444">
        <w:rPr>
          <w:i/>
        </w:rPr>
        <w:t>βγεις στους δρόμους, θα φωνάξεις, τα χείλια σου</w:t>
      </w:r>
    </w:p>
    <w:p w:rsidR="006F725B" w:rsidRPr="00CE7444" w:rsidRDefault="006F725B" w:rsidP="00F5211B">
      <w:pPr>
        <w:rPr>
          <w:i/>
        </w:rPr>
      </w:pPr>
      <w:r w:rsidRPr="00CE7444">
        <w:rPr>
          <w:i/>
        </w:rPr>
        <w:t>θα ματώσουν απ’ τις φωνές</w:t>
      </w:r>
    </w:p>
    <w:p w:rsidR="006F725B" w:rsidRPr="00CE7444" w:rsidRDefault="006F725B" w:rsidP="00F5211B">
      <w:pPr>
        <w:rPr>
          <w:i/>
        </w:rPr>
      </w:pPr>
      <w:r w:rsidRPr="00CE7444">
        <w:rPr>
          <w:i/>
        </w:rPr>
        <w:t>το πρόσωπό σου θα ματώσει από τις σφαίρες-</w:t>
      </w:r>
    </w:p>
    <w:p w:rsidR="006F725B" w:rsidRPr="00CE7444" w:rsidRDefault="006F725B" w:rsidP="00F5211B">
      <w:pPr>
        <w:rPr>
          <w:i/>
        </w:rPr>
      </w:pPr>
      <w:r w:rsidRPr="00CE7444">
        <w:rPr>
          <w:i/>
        </w:rPr>
        <w:t>μα ούτε βήμα πίσω.</w:t>
      </w:r>
    </w:p>
    <w:p w:rsidR="006F725B" w:rsidRPr="00CE7444" w:rsidRDefault="006F725B" w:rsidP="00F5211B">
      <w:pPr>
        <w:rPr>
          <w:i/>
        </w:rPr>
      </w:pPr>
      <w:r w:rsidRPr="00CE7444">
        <w:rPr>
          <w:i/>
        </w:rPr>
        <w:t>Κάθε κραυγή σου μια πετριά στα τζάμια των πολεμοκάπηλων,</w:t>
      </w:r>
    </w:p>
    <w:p w:rsidR="006F725B" w:rsidRPr="00CE7444" w:rsidRDefault="006F725B" w:rsidP="00F5211B">
      <w:pPr>
        <w:rPr>
          <w:i/>
        </w:rPr>
      </w:pPr>
      <w:r w:rsidRPr="00CE7444">
        <w:rPr>
          <w:i/>
        </w:rPr>
        <w:t>κάθε χειρονομία σου σα να γκρεμίζεις την αδικία.</w:t>
      </w:r>
    </w:p>
    <w:p w:rsidR="006F725B" w:rsidRDefault="006F725B" w:rsidP="00F5211B">
      <w:r w:rsidRPr="00CE7444">
        <w:rPr>
          <w:i/>
        </w:rPr>
        <w:t>Και πρόσεξε: μην ξεχαστείς ούτε στιγμή.</w:t>
      </w:r>
    </w:p>
    <w:p w:rsidR="00305F72" w:rsidRDefault="00305F72" w:rsidP="00F5211B">
      <w:r>
        <w:tab/>
      </w:r>
      <w:r>
        <w:tab/>
      </w:r>
      <w:r>
        <w:tab/>
      </w:r>
      <w:r>
        <w:tab/>
      </w:r>
      <w:r>
        <w:tab/>
        <w:t>Τάσος Λειβαδείτης</w:t>
      </w:r>
    </w:p>
    <w:p w:rsidR="0027747B" w:rsidRDefault="0027747B" w:rsidP="00F5211B">
      <w:pPr>
        <w:rPr>
          <w:u w:val="single"/>
        </w:rPr>
      </w:pPr>
    </w:p>
    <w:p w:rsidR="0027747B" w:rsidRDefault="0027747B" w:rsidP="00F5211B">
      <w:pPr>
        <w:rPr>
          <w:u w:val="single"/>
        </w:rPr>
      </w:pPr>
      <w:r w:rsidRPr="0027747B">
        <w:rPr>
          <w:u w:val="single"/>
        </w:rPr>
        <w:t>Άσκηση</w:t>
      </w:r>
      <w:r w:rsidR="00CE7444">
        <w:rPr>
          <w:u w:val="single"/>
        </w:rPr>
        <w:t>:</w:t>
      </w:r>
    </w:p>
    <w:p w:rsidR="0027747B" w:rsidRDefault="0027747B" w:rsidP="00CE7444">
      <w:pPr>
        <w:pStyle w:val="a3"/>
        <w:numPr>
          <w:ilvl w:val="0"/>
          <w:numId w:val="5"/>
        </w:numPr>
        <w:jc w:val="both"/>
      </w:pPr>
      <w:r>
        <w:t>Γιατί χρέος του ανθρώπου είναι να αγωνίζεται για την ειρήνη και το δίκιο; Γράψτε μια παράγραφο με την οποία θα δικαιολογείτε την άποψη αυτή.</w:t>
      </w:r>
    </w:p>
    <w:p w:rsidR="00B13F43" w:rsidRDefault="00B13F43" w:rsidP="00CE7444">
      <w:pPr>
        <w:pStyle w:val="a3"/>
        <w:ind w:left="360"/>
        <w:jc w:val="both"/>
      </w:pPr>
    </w:p>
    <w:p w:rsidR="00B13F43" w:rsidRPr="00B13F43" w:rsidRDefault="00B13F43" w:rsidP="00CE7444">
      <w:pPr>
        <w:pStyle w:val="a3"/>
        <w:ind w:left="360"/>
        <w:jc w:val="both"/>
      </w:pPr>
      <w:r>
        <w:t>Παιδιά μου</w:t>
      </w:r>
      <w:r w:rsidR="00CE7444">
        <w:t>,</w:t>
      </w:r>
      <w:r>
        <w:t xml:space="preserve"> Χριστός Ανέστη. Ελπίζω να είστε όλοι και όλες καλά. Με κάποιους είχα επικοινωνία. Μάλλον οι υπόλοιποι δυσκολεύεστε. Δεν πειράζει. Θα ήθελα, ωστόσο, να σας παρακαλέσω, όταν με το καλό βρεθούμε να έχετε απαντήσει</w:t>
      </w:r>
      <w:r w:rsidR="00CE7444">
        <w:t>,</w:t>
      </w:r>
      <w:r>
        <w:t xml:space="preserve"> όπως μπορείτε</w:t>
      </w:r>
      <w:r w:rsidR="00CE7444">
        <w:t>,</w:t>
      </w:r>
      <w:r>
        <w:t xml:space="preserve"> στις ασκήσεις σας, προκειμένου να τις πάρω και να τις διορθώσω. Αν πάλι τα καταφέρνετε, στείλτε μου ό,τι μπορείτε με </w:t>
      </w:r>
      <w:r>
        <w:rPr>
          <w:lang w:val="en-US"/>
        </w:rPr>
        <w:t>mail</w:t>
      </w:r>
      <w:r w:rsidRPr="00B13F43">
        <w:t xml:space="preserve"> </w:t>
      </w:r>
      <w:r>
        <w:t>ή στην</w:t>
      </w:r>
      <w:r w:rsidRPr="00B13F43">
        <w:t xml:space="preserve"> </w:t>
      </w:r>
      <w:r w:rsidR="00CE7444">
        <w:t>‘</w:t>
      </w:r>
      <w:r>
        <w:rPr>
          <w:lang w:val="en-US"/>
        </w:rPr>
        <w:t>eclass</w:t>
      </w:r>
      <w:r w:rsidR="00CE7444">
        <w:t>’,</w:t>
      </w:r>
      <w:r>
        <w:t xml:space="preserve"> για να σας απαντήσω.</w:t>
      </w:r>
      <w:r w:rsidR="008E0900">
        <w:t xml:space="preserve"> Όσον αφορά στις ασκήσεις των αρχαίων σύντομα θα τις στείλω διορθωμένες</w:t>
      </w:r>
      <w:r w:rsidR="00CE7444">
        <w:t>,</w:t>
      </w:r>
      <w:r w:rsidR="008E0900">
        <w:t xml:space="preserve"> για να τις ελέγξετε.  Καλή συνέχεια!</w:t>
      </w:r>
    </w:p>
    <w:p w:rsidR="0027747B" w:rsidRDefault="0027747B" w:rsidP="00F5211B"/>
    <w:p w:rsidR="006F725B" w:rsidRPr="00F5211B" w:rsidRDefault="006F725B" w:rsidP="00F5211B"/>
    <w:p w:rsidR="005C17D3" w:rsidRDefault="005C17D3" w:rsidP="005C17D3">
      <w:pPr>
        <w:pStyle w:val="a3"/>
        <w:ind w:left="0"/>
      </w:pPr>
      <w:r>
        <w:lastRenderedPageBreak/>
        <w:tab/>
      </w:r>
    </w:p>
    <w:p w:rsidR="005C17D3" w:rsidRDefault="005C17D3" w:rsidP="000853C3">
      <w:pPr>
        <w:pStyle w:val="a3"/>
        <w:ind w:hanging="720"/>
      </w:pPr>
    </w:p>
    <w:p w:rsidR="005C17D3" w:rsidRPr="000853C3" w:rsidRDefault="005C17D3" w:rsidP="000853C3">
      <w:pPr>
        <w:pStyle w:val="a3"/>
        <w:ind w:hanging="720"/>
      </w:pPr>
    </w:p>
    <w:p w:rsidR="00E511F4" w:rsidRDefault="00E511F4" w:rsidP="00E511F4">
      <w:pPr>
        <w:pStyle w:val="a3"/>
        <w:ind w:hanging="720"/>
        <w:jc w:val="center"/>
      </w:pPr>
    </w:p>
    <w:p w:rsidR="00E511F4" w:rsidRPr="00E511F4" w:rsidRDefault="00E511F4" w:rsidP="00E511F4">
      <w:pPr>
        <w:pStyle w:val="a3"/>
        <w:ind w:hanging="720"/>
      </w:pPr>
    </w:p>
    <w:sectPr w:rsidR="00E511F4" w:rsidRPr="00E511F4" w:rsidSect="009B558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474" w:rsidRDefault="000A6474" w:rsidP="0027747B">
      <w:pPr>
        <w:spacing w:after="0" w:line="240" w:lineRule="auto"/>
      </w:pPr>
      <w:r>
        <w:separator/>
      </w:r>
    </w:p>
  </w:endnote>
  <w:endnote w:type="continuationSeparator" w:id="1">
    <w:p w:rsidR="000A6474" w:rsidRDefault="000A6474" w:rsidP="00277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474" w:rsidRDefault="000A6474" w:rsidP="0027747B">
      <w:pPr>
        <w:spacing w:after="0" w:line="240" w:lineRule="auto"/>
      </w:pPr>
      <w:r>
        <w:separator/>
      </w:r>
    </w:p>
  </w:footnote>
  <w:footnote w:type="continuationSeparator" w:id="1">
    <w:p w:rsidR="000A6474" w:rsidRDefault="000A6474" w:rsidP="00277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7C31"/>
    <w:multiLevelType w:val="hybridMultilevel"/>
    <w:tmpl w:val="5C76B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1EB266B"/>
    <w:multiLevelType w:val="hybridMultilevel"/>
    <w:tmpl w:val="219A878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B32EF9"/>
    <w:multiLevelType w:val="hybridMultilevel"/>
    <w:tmpl w:val="A9467D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56E3611"/>
    <w:multiLevelType w:val="hybridMultilevel"/>
    <w:tmpl w:val="AE1293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76322C17"/>
    <w:multiLevelType w:val="hybridMultilevel"/>
    <w:tmpl w:val="3594D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E511F4"/>
    <w:rsid w:val="000853C3"/>
    <w:rsid w:val="00085A49"/>
    <w:rsid w:val="000A6474"/>
    <w:rsid w:val="0027747B"/>
    <w:rsid w:val="00305F72"/>
    <w:rsid w:val="003C0C6B"/>
    <w:rsid w:val="00496F84"/>
    <w:rsid w:val="005C17D3"/>
    <w:rsid w:val="006F725B"/>
    <w:rsid w:val="0084073C"/>
    <w:rsid w:val="008E0900"/>
    <w:rsid w:val="009B558C"/>
    <w:rsid w:val="009D310B"/>
    <w:rsid w:val="00A82DAC"/>
    <w:rsid w:val="00AA687F"/>
    <w:rsid w:val="00B13F43"/>
    <w:rsid w:val="00CE7444"/>
    <w:rsid w:val="00DA366E"/>
    <w:rsid w:val="00E511F4"/>
    <w:rsid w:val="00F45858"/>
    <w:rsid w:val="00F521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1F4"/>
    <w:pPr>
      <w:ind w:left="720"/>
      <w:contextualSpacing/>
    </w:pPr>
  </w:style>
  <w:style w:type="paragraph" w:styleId="a4">
    <w:name w:val="header"/>
    <w:basedOn w:val="a"/>
    <w:link w:val="Char"/>
    <w:uiPriority w:val="99"/>
    <w:semiHidden/>
    <w:unhideWhenUsed/>
    <w:rsid w:val="0027747B"/>
    <w:pPr>
      <w:tabs>
        <w:tab w:val="center" w:pos="4153"/>
        <w:tab w:val="right" w:pos="8306"/>
      </w:tabs>
      <w:spacing w:after="0" w:line="240" w:lineRule="auto"/>
    </w:pPr>
  </w:style>
  <w:style w:type="character" w:customStyle="1" w:styleId="Char">
    <w:name w:val="Κεφαλίδα Char"/>
    <w:basedOn w:val="a0"/>
    <w:link w:val="a4"/>
    <w:uiPriority w:val="99"/>
    <w:semiHidden/>
    <w:rsid w:val="0027747B"/>
  </w:style>
  <w:style w:type="paragraph" w:styleId="a5">
    <w:name w:val="footer"/>
    <w:basedOn w:val="a"/>
    <w:link w:val="Char0"/>
    <w:uiPriority w:val="99"/>
    <w:semiHidden/>
    <w:unhideWhenUsed/>
    <w:rsid w:val="0027747B"/>
    <w:pPr>
      <w:tabs>
        <w:tab w:val="center" w:pos="4153"/>
        <w:tab w:val="right" w:pos="8306"/>
      </w:tabs>
      <w:spacing w:after="0" w:line="240" w:lineRule="auto"/>
    </w:pPr>
  </w:style>
  <w:style w:type="character" w:customStyle="1" w:styleId="Char0">
    <w:name w:val="Υποσέλιδο Char"/>
    <w:basedOn w:val="a0"/>
    <w:link w:val="a5"/>
    <w:uiPriority w:val="99"/>
    <w:semiHidden/>
    <w:rsid w:val="002774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719</Words>
  <Characters>3886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2020-04-30T05:53:00Z</dcterms:created>
  <dcterms:modified xsi:type="dcterms:W3CDTF">2020-04-30T14:08:00Z</dcterms:modified>
</cp:coreProperties>
</file>